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E2" w:rsidRPr="009100EB" w:rsidRDefault="006D2CE2" w:rsidP="006D2CE2">
      <w:pPr>
        <w:pStyle w:val="12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ПОЛИТИКА КОНФИДЕНЦИАЛЬНОСТИ</w:t>
      </w:r>
      <w:bookmarkEnd w:id="0"/>
    </w:p>
    <w:p w:rsidR="006D2CE2" w:rsidRPr="009100EB" w:rsidRDefault="006D2CE2" w:rsidP="006D2CE2">
      <w:pPr>
        <w:pStyle w:val="12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CE2" w:rsidRPr="009100EB" w:rsidRDefault="006D2CE2" w:rsidP="00457AB3">
      <w:pPr>
        <w:pStyle w:val="22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Настоящая </w:t>
      </w:r>
      <w:bookmarkStart w:id="1" w:name="_GoBack"/>
      <w:bookmarkEnd w:id="1"/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0A36AE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конфиденциальности персональных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6AE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— Политика) действует в отношении всей информации, которую юр. лицо </w:t>
      </w:r>
      <w:r w:rsidR="00377C0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ОРГАНИЗАЦИЯ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(Место нахождения: </w:t>
      </w:r>
      <w:r w:rsidR="006A0B65" w:rsidRPr="006070A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г.Ялта, ул. Семашко, д.1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и/или его аффилированные лица, могут получить о пользователе во время использования им сайта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r w:rsidRPr="006070A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6D2CE2" w:rsidRPr="009100EB" w:rsidRDefault="006D2CE2" w:rsidP="00457AB3">
      <w:pPr>
        <w:pStyle w:val="3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Использование сайта </w:t>
      </w:r>
      <w:r w:rsidR="006A0B65" w:rsidRPr="006070A8">
        <w:rPr>
          <w:rFonts w:ascii="Times New Roman" w:hAnsi="Times New Roman" w:cs="Times New Roman"/>
          <w:b w:val="0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b w:val="0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b w:val="0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b w:val="0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b w:val="0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b w:val="0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b w:val="0"/>
          <w:sz w:val="28"/>
          <w:szCs w:val="28"/>
          <w:highlight w:val="yellow"/>
          <w:lang w:val="en-US"/>
        </w:rPr>
        <w:t>su</w:t>
      </w:r>
      <w:r w:rsidRPr="00910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100E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896FD4" w:rsidRPr="009100EB" w:rsidRDefault="00896FD4" w:rsidP="006D2CE2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2CE2" w:rsidRPr="009100EB" w:rsidRDefault="006D2CE2" w:rsidP="00896FD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4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Персональная информация пользователей, которую получает и обрабатывает сайт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6070A8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6070A8" w:rsidRPr="006070A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6070A8" w:rsidRPr="006070A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6070A8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bookmarkEnd w:id="2"/>
    </w:p>
    <w:p w:rsidR="006D2CE2" w:rsidRPr="009100EB" w:rsidRDefault="006D2CE2" w:rsidP="006D2CE2">
      <w:pPr>
        <w:pStyle w:val="22"/>
        <w:numPr>
          <w:ilvl w:val="1"/>
          <w:numId w:val="1"/>
        </w:numPr>
        <w:shd w:val="clear" w:color="auto" w:fill="auto"/>
        <w:tabs>
          <w:tab w:val="left" w:pos="51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настоящей Политики под «персональ</w:t>
      </w:r>
      <w:r w:rsidR="003177A1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7A1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данными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пользователя» понимаются:</w:t>
      </w:r>
    </w:p>
    <w:p w:rsidR="006D2CE2" w:rsidRPr="009100EB" w:rsidRDefault="006D2CE2" w:rsidP="006D2CE2">
      <w:pPr>
        <w:pStyle w:val="22"/>
        <w:numPr>
          <w:ilvl w:val="2"/>
          <w:numId w:val="1"/>
        </w:numPr>
        <w:shd w:val="clear" w:color="auto" w:fill="auto"/>
        <w:tabs>
          <w:tab w:val="left" w:pos="6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6D2CE2" w:rsidRPr="009100EB" w:rsidRDefault="006D2CE2" w:rsidP="006D2CE2">
      <w:pPr>
        <w:pStyle w:val="22"/>
        <w:numPr>
          <w:ilvl w:val="2"/>
          <w:numId w:val="1"/>
        </w:numPr>
        <w:shd w:val="clear" w:color="auto" w:fill="auto"/>
        <w:tabs>
          <w:tab w:val="left" w:pos="6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Данные, которые автоматически передаются сайтом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r w:rsidRPr="00910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процессе его использования с помощью установленного на устройстве пользователя программного обеспечения, в том числе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val="en-US"/>
        </w:rPr>
        <w:t>IP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-адрес, информация из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val="en-US"/>
        </w:rPr>
        <w:t>cookie</w:t>
      </w:r>
      <w:r w:rsidRPr="009100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6D2CE2" w:rsidRPr="009100EB" w:rsidRDefault="006D2CE2" w:rsidP="006D2CE2">
      <w:pPr>
        <w:pStyle w:val="22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1.1.3. Данные, которые предоставляются сайту, в целях осуществления оказания услуг в соответствии с деятельностью настоящего ресурса:</w:t>
      </w:r>
    </w:p>
    <w:p w:rsidR="006D2CE2" w:rsidRPr="009100EB" w:rsidRDefault="006D2CE2" w:rsidP="006D2CE2">
      <w:pPr>
        <w:pStyle w:val="22"/>
        <w:numPr>
          <w:ilvl w:val="0"/>
          <w:numId w:val="3"/>
        </w:numPr>
        <w:shd w:val="clear" w:color="auto" w:fill="auto"/>
        <w:tabs>
          <w:tab w:val="left" w:pos="8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фамилия</w:t>
      </w:r>
      <w:r w:rsidR="006512F9" w:rsidRPr="009100EB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D2CE2" w:rsidRPr="009100EB" w:rsidRDefault="006D2CE2" w:rsidP="006D2CE2">
      <w:pPr>
        <w:pStyle w:val="22"/>
        <w:numPr>
          <w:ilvl w:val="0"/>
          <w:numId w:val="3"/>
        </w:numPr>
        <w:shd w:val="clear" w:color="auto" w:fill="auto"/>
        <w:tabs>
          <w:tab w:val="left" w:pos="8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имя</w:t>
      </w:r>
      <w:r w:rsidR="006512F9" w:rsidRPr="009100EB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D2CE2" w:rsidRPr="009100EB" w:rsidRDefault="006D2CE2" w:rsidP="006D2CE2">
      <w:pPr>
        <w:pStyle w:val="22"/>
        <w:numPr>
          <w:ilvl w:val="0"/>
          <w:numId w:val="3"/>
        </w:numPr>
        <w:shd w:val="clear" w:color="auto" w:fill="auto"/>
        <w:tabs>
          <w:tab w:val="left" w:pos="8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отчество</w:t>
      </w:r>
      <w:r w:rsidR="006512F9" w:rsidRPr="009100EB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D2CE2" w:rsidRPr="009100EB" w:rsidRDefault="006D2CE2" w:rsidP="006D2CE2">
      <w:pPr>
        <w:pStyle w:val="22"/>
        <w:numPr>
          <w:ilvl w:val="0"/>
          <w:numId w:val="3"/>
        </w:numPr>
        <w:shd w:val="clear" w:color="auto" w:fill="auto"/>
        <w:tabs>
          <w:tab w:val="left" w:pos="8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="006512F9" w:rsidRPr="009100EB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D2CE2" w:rsidRPr="009100EB" w:rsidRDefault="006D2CE2" w:rsidP="006D2CE2">
      <w:pPr>
        <w:pStyle w:val="22"/>
        <w:numPr>
          <w:ilvl w:val="0"/>
          <w:numId w:val="3"/>
        </w:numPr>
        <w:shd w:val="clear" w:color="auto" w:fill="auto"/>
        <w:tabs>
          <w:tab w:val="left" w:pos="8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sz w:val="28"/>
          <w:szCs w:val="28"/>
          <w:lang w:eastAsia="ru-RU"/>
        </w:rPr>
        <w:t>номер телефона</w:t>
      </w:r>
      <w:r w:rsidR="006512F9" w:rsidRPr="009100EB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6D2CE2" w:rsidRPr="009100EB" w:rsidRDefault="006D2CE2" w:rsidP="006D2CE2">
      <w:pPr>
        <w:pStyle w:val="22"/>
        <w:numPr>
          <w:ilvl w:val="0"/>
          <w:numId w:val="3"/>
        </w:numPr>
        <w:shd w:val="clear" w:color="auto" w:fill="auto"/>
        <w:tabs>
          <w:tab w:val="left" w:pos="8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sz w:val="28"/>
          <w:szCs w:val="28"/>
          <w:lang w:val="en-US"/>
        </w:rPr>
        <w:t xml:space="preserve">ip </w:t>
      </w:r>
      <w:r w:rsidRPr="009100EB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 w:rsidR="00AF679A" w:rsidRPr="009100EB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D2CE2" w:rsidRPr="009100EB" w:rsidRDefault="006D2CE2" w:rsidP="006D2CE2">
      <w:pPr>
        <w:pStyle w:val="22"/>
        <w:numPr>
          <w:ilvl w:val="1"/>
          <w:numId w:val="1"/>
        </w:numPr>
        <w:shd w:val="clear" w:color="auto" w:fill="auto"/>
        <w:tabs>
          <w:tab w:val="left" w:pos="47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Настоящая Политика применима только к сайту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r w:rsidRPr="00910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r w:rsidRPr="009100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таких сайтах у пользователя может собираться или запрашиваться иная персональная информация, а также могут совершаться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иные действия.</w:t>
      </w:r>
    </w:p>
    <w:p w:rsidR="006D2CE2" w:rsidRPr="009100EB" w:rsidRDefault="006D2CE2" w:rsidP="006D2CE2">
      <w:pPr>
        <w:pStyle w:val="22"/>
        <w:numPr>
          <w:ilvl w:val="1"/>
          <w:numId w:val="1"/>
        </w:numPr>
        <w:shd w:val="clear" w:color="auto" w:fill="auto"/>
        <w:tabs>
          <w:tab w:val="left" w:pos="47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r w:rsidRPr="00910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967CD7" w:rsidRPr="009100EB" w:rsidRDefault="00967CD7" w:rsidP="00967CD7">
      <w:pPr>
        <w:pStyle w:val="22"/>
        <w:shd w:val="clear" w:color="auto" w:fill="auto"/>
        <w:tabs>
          <w:tab w:val="left" w:pos="47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E2" w:rsidRPr="009100EB" w:rsidRDefault="006D2CE2" w:rsidP="00967CD7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сбора и обработки персональной информации пользователей</w:t>
      </w:r>
      <w:bookmarkEnd w:id="3"/>
    </w:p>
    <w:p w:rsidR="006D2CE2" w:rsidRPr="009100EB" w:rsidRDefault="006D2CE2" w:rsidP="006D2CE2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 собирает и хранит только те персональные данные, которые необходимы для оказания услуг</w:t>
      </w:r>
      <w:r w:rsidR="006A0B65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(поставке товара)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предоставления иных ценностей для посетителей сайта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r w:rsidRPr="006070A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6D2CE2" w:rsidRPr="009100EB" w:rsidRDefault="001C3AAB" w:rsidP="006D2CE2">
      <w:pPr>
        <w:pStyle w:val="22"/>
        <w:numPr>
          <w:ilvl w:val="1"/>
          <w:numId w:val="1"/>
        </w:numPr>
        <w:shd w:val="clear" w:color="auto" w:fill="auto"/>
        <w:tabs>
          <w:tab w:val="left" w:pos="47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Персональная информацию пользователя может</w:t>
      </w:r>
      <w:r w:rsidR="006D2CE2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D2CE2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целях:</w:t>
      </w:r>
    </w:p>
    <w:p w:rsidR="006D2CE2" w:rsidRPr="009100EB" w:rsidRDefault="006D2CE2" w:rsidP="006D2CE2">
      <w:pPr>
        <w:pStyle w:val="22"/>
        <w:numPr>
          <w:ilvl w:val="0"/>
          <w:numId w:val="4"/>
        </w:numPr>
        <w:shd w:val="clear" w:color="auto" w:fill="auto"/>
        <w:tabs>
          <w:tab w:val="left" w:pos="5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Идентификация стороны в рамках соглашений и договоров с сайтом</w:t>
      </w:r>
    </w:p>
    <w:p w:rsidR="006D2CE2" w:rsidRPr="009100EB" w:rsidRDefault="006D2CE2" w:rsidP="006D2CE2">
      <w:pPr>
        <w:pStyle w:val="22"/>
        <w:numPr>
          <w:ilvl w:val="0"/>
          <w:numId w:val="4"/>
        </w:numPr>
        <w:shd w:val="clear" w:color="auto" w:fill="auto"/>
        <w:tabs>
          <w:tab w:val="left" w:pos="5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Предоставление пользова</w:t>
      </w:r>
      <w:r w:rsidR="00D37145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телю персонализированных услуг,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сервисов</w:t>
      </w:r>
      <w:r w:rsidR="006A0B65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товаров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иных ценностей</w:t>
      </w:r>
    </w:p>
    <w:p w:rsidR="006D2CE2" w:rsidRPr="009100EB" w:rsidRDefault="006D2CE2" w:rsidP="006D2CE2">
      <w:pPr>
        <w:pStyle w:val="22"/>
        <w:numPr>
          <w:ilvl w:val="0"/>
          <w:numId w:val="4"/>
        </w:numPr>
        <w:shd w:val="clear" w:color="auto" w:fill="auto"/>
        <w:tabs>
          <w:tab w:val="left" w:pos="5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Связь с пользователем, в том числе направление уведомлений, запросов и информации, касающихся использования сайта, </w:t>
      </w:r>
      <w:r w:rsidR="006A0B65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поставки товара,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оказания услуг, а также обработка запросов и заявок от пользователя</w:t>
      </w:r>
    </w:p>
    <w:p w:rsidR="006D2CE2" w:rsidRPr="009100EB" w:rsidRDefault="006D2CE2" w:rsidP="006D2CE2">
      <w:pPr>
        <w:pStyle w:val="22"/>
        <w:numPr>
          <w:ilvl w:val="0"/>
          <w:numId w:val="4"/>
        </w:numPr>
        <w:shd w:val="clear" w:color="auto" w:fill="auto"/>
        <w:tabs>
          <w:tab w:val="left" w:pos="6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Улучшение качества сайта, удобства его использования, разработка новых товаров и услуг</w:t>
      </w:r>
    </w:p>
    <w:p w:rsidR="006D2CE2" w:rsidRPr="009100EB" w:rsidRDefault="006D2CE2" w:rsidP="006D2CE2">
      <w:pPr>
        <w:pStyle w:val="22"/>
        <w:numPr>
          <w:ilvl w:val="0"/>
          <w:numId w:val="4"/>
        </w:numPr>
        <w:shd w:val="clear" w:color="auto" w:fill="auto"/>
        <w:tabs>
          <w:tab w:val="left" w:pos="6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Таргетирование рекламных материалов</w:t>
      </w:r>
    </w:p>
    <w:p w:rsidR="006D2CE2" w:rsidRPr="009100EB" w:rsidRDefault="006D2CE2" w:rsidP="006D2CE2">
      <w:pPr>
        <w:pStyle w:val="22"/>
        <w:numPr>
          <w:ilvl w:val="0"/>
          <w:numId w:val="4"/>
        </w:numPr>
        <w:shd w:val="clear" w:color="auto" w:fill="auto"/>
        <w:tabs>
          <w:tab w:val="left" w:pos="6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6A0B65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статистических и иных исследований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предоставленных данных</w:t>
      </w:r>
    </w:p>
    <w:p w:rsidR="006D2CE2" w:rsidRPr="009100EB" w:rsidRDefault="006D2CE2" w:rsidP="006D2CE2">
      <w:pPr>
        <w:pStyle w:val="22"/>
        <w:numPr>
          <w:ilvl w:val="0"/>
          <w:numId w:val="4"/>
        </w:numPr>
        <w:shd w:val="clear" w:color="auto" w:fill="auto"/>
        <w:tabs>
          <w:tab w:val="left" w:pos="6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Передача данных третьим лицам, в целях осуществлени</w:t>
      </w:r>
      <w:r w:rsidR="006A0B65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деятельности ресурса, таким как служба доставки, транспортные компании.</w:t>
      </w:r>
    </w:p>
    <w:p w:rsidR="006D2CE2" w:rsidRPr="009100EB" w:rsidRDefault="006D2CE2" w:rsidP="006D2CE2">
      <w:pPr>
        <w:pStyle w:val="22"/>
        <w:numPr>
          <w:ilvl w:val="0"/>
          <w:numId w:val="4"/>
        </w:numPr>
        <w:shd w:val="clear" w:color="auto" w:fill="auto"/>
        <w:tabs>
          <w:tab w:val="left" w:pos="6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</w:t>
      </w:r>
      <w:r w:rsidR="006A0B65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исполнени</w:t>
      </w:r>
      <w:r w:rsidR="006A0B65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прекращени</w:t>
      </w:r>
      <w:r w:rsidR="006A0B65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гражданско-правовых договоров с физическими, юридическими лицами, индивидуальными предпринимателями и иными лицами, в случаях, предусмотренны</w:t>
      </w:r>
      <w:r w:rsidR="006A0B65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действующим законодательством.</w:t>
      </w:r>
    </w:p>
    <w:p w:rsidR="001C3AAB" w:rsidRPr="009100EB" w:rsidRDefault="001C3AAB" w:rsidP="001C3AAB">
      <w:pPr>
        <w:pStyle w:val="22"/>
        <w:shd w:val="clear" w:color="auto" w:fill="auto"/>
        <w:tabs>
          <w:tab w:val="left" w:pos="6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E2" w:rsidRPr="009100EB" w:rsidRDefault="006D2CE2" w:rsidP="001C3AA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 обработки персональной информации пользователя и её передачи третьим лицам</w:t>
      </w:r>
      <w:bookmarkEnd w:id="4"/>
    </w:p>
    <w:p w:rsidR="006D2CE2" w:rsidRPr="009100EB" w:rsidRDefault="006D2CE2" w:rsidP="006D2CE2">
      <w:pPr>
        <w:pStyle w:val="22"/>
        <w:numPr>
          <w:ilvl w:val="1"/>
          <w:numId w:val="1"/>
        </w:numPr>
        <w:shd w:val="clear" w:color="auto" w:fill="auto"/>
        <w:tabs>
          <w:tab w:val="left" w:pos="47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r w:rsidRPr="00910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хранит персональную информацию пользователей в соответствии с внутренними регламентами.</w:t>
      </w:r>
    </w:p>
    <w:p w:rsidR="006D2CE2" w:rsidRPr="009100EB" w:rsidRDefault="006D2CE2" w:rsidP="006D2CE2">
      <w:pPr>
        <w:pStyle w:val="22"/>
        <w:numPr>
          <w:ilvl w:val="1"/>
          <w:numId w:val="1"/>
        </w:numPr>
        <w:shd w:val="clear" w:color="auto" w:fill="auto"/>
        <w:tabs>
          <w:tab w:val="left" w:pos="47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кругу лиц.</w:t>
      </w:r>
    </w:p>
    <w:p w:rsidR="006D2CE2" w:rsidRPr="009100EB" w:rsidRDefault="006D2CE2" w:rsidP="006D2CE2">
      <w:pPr>
        <w:pStyle w:val="22"/>
        <w:numPr>
          <w:ilvl w:val="1"/>
          <w:numId w:val="1"/>
        </w:numPr>
        <w:shd w:val="clear" w:color="auto" w:fill="auto"/>
        <w:tabs>
          <w:tab w:val="left" w:pos="47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r w:rsidRPr="00910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вправе передать персональную информацию пользователя третьим лицам в следующих случаях:</w:t>
      </w:r>
    </w:p>
    <w:p w:rsidR="006D2CE2" w:rsidRPr="009100EB" w:rsidRDefault="006D2CE2" w:rsidP="006D2CE2">
      <w:pPr>
        <w:pStyle w:val="22"/>
        <w:numPr>
          <w:ilvl w:val="2"/>
          <w:numId w:val="1"/>
        </w:numPr>
        <w:shd w:val="clear" w:color="auto" w:fill="auto"/>
        <w:tabs>
          <w:tab w:val="left" w:pos="6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Пользователь выразил свое со</w:t>
      </w:r>
      <w:r w:rsidR="001C3AAB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гласие на такие действия, путем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="001C3AAB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выразившегося в предоставлении таких данных;</w:t>
      </w:r>
    </w:p>
    <w:p w:rsidR="006D2CE2" w:rsidRPr="009100EB" w:rsidRDefault="006D2CE2" w:rsidP="006D2CE2">
      <w:pPr>
        <w:pStyle w:val="22"/>
        <w:numPr>
          <w:ilvl w:val="2"/>
          <w:numId w:val="1"/>
        </w:numPr>
        <w:shd w:val="clear" w:color="auto" w:fill="auto"/>
        <w:tabs>
          <w:tab w:val="left" w:pos="6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Передача необходима в рамках использования пользователем сайта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r w:rsidRPr="006070A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  <w:r w:rsidRPr="00910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либо для оказания услуги пользователю;</w:t>
      </w:r>
    </w:p>
    <w:p w:rsidR="006D2CE2" w:rsidRPr="009100EB" w:rsidRDefault="006D2CE2" w:rsidP="006D2CE2">
      <w:pPr>
        <w:pStyle w:val="22"/>
        <w:numPr>
          <w:ilvl w:val="2"/>
          <w:numId w:val="1"/>
        </w:numPr>
        <w:shd w:val="clear" w:color="auto" w:fill="auto"/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6D2CE2" w:rsidRPr="009100EB" w:rsidRDefault="006D2CE2" w:rsidP="006D2CE2">
      <w:pPr>
        <w:pStyle w:val="22"/>
        <w:numPr>
          <w:ilvl w:val="2"/>
          <w:numId w:val="1"/>
        </w:numPr>
        <w:shd w:val="clear" w:color="auto" w:fill="auto"/>
        <w:tabs>
          <w:tab w:val="left" w:pos="6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возможности защиты прав и законных интересов сайта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r w:rsidRPr="00910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третьих лиц в случаях, когда пользователь нарушает Пользовательское соглашение сайта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r w:rsidRPr="006070A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6D2CE2" w:rsidRPr="009100EB" w:rsidRDefault="006D2CE2" w:rsidP="006D2CE2">
      <w:pPr>
        <w:pStyle w:val="22"/>
        <w:numPr>
          <w:ilvl w:val="1"/>
          <w:numId w:val="1"/>
        </w:numPr>
        <w:shd w:val="clear" w:color="auto" w:fill="auto"/>
        <w:tabs>
          <w:tab w:val="left" w:pos="6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обработке персональных данных пользователей сайт 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</w:t>
      </w:r>
      <w:r w:rsidR="006A0B65" w:rsidRPr="006070A8">
        <w:rPr>
          <w:rFonts w:ascii="Times New Roman" w:hAnsi="Times New Roman" w:cs="Times New Roman"/>
          <w:sz w:val="28"/>
          <w:szCs w:val="28"/>
          <w:highlight w:val="yellow"/>
        </w:rPr>
        <w:t>://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536C69" w:rsidRPr="00536C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6C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firm</w:t>
      </w:r>
      <w:r w:rsidR="00377C0D" w:rsidRPr="00377C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77C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</w:t>
      </w:r>
      <w:r w:rsidRPr="00910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руководствуется Федеральным законом РФ «О персональных данных».</w:t>
      </w:r>
    </w:p>
    <w:p w:rsidR="001C3AAB" w:rsidRPr="009100EB" w:rsidRDefault="001C3AAB" w:rsidP="001C3AAB">
      <w:pPr>
        <w:pStyle w:val="22"/>
        <w:shd w:val="clear" w:color="auto" w:fill="auto"/>
        <w:tabs>
          <w:tab w:val="left" w:pos="6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E2" w:rsidRPr="009100EB" w:rsidRDefault="006D2CE2" w:rsidP="001C3AA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Изменение пользователем персональной информации</w:t>
      </w:r>
      <w:bookmarkEnd w:id="5"/>
    </w:p>
    <w:p w:rsidR="001C3AAB" w:rsidRPr="009100EB" w:rsidRDefault="006D2CE2" w:rsidP="00B16B7C">
      <w:pPr>
        <w:pStyle w:val="22"/>
        <w:numPr>
          <w:ilvl w:val="1"/>
          <w:numId w:val="1"/>
        </w:numPr>
        <w:shd w:val="clear" w:color="auto" w:fill="auto"/>
        <w:tabs>
          <w:tab w:val="left" w:pos="492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</w:t>
      </w:r>
      <w:r w:rsidR="001C3AAB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электронной почте</w:t>
      </w:r>
      <w:r w:rsidR="00B16B7C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23A" w:rsidRPr="006070A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mail@</w:t>
      </w:r>
      <w:r w:rsidR="00536C69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www.firm</w:t>
      </w:r>
      <w:r w:rsidR="00377C0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.su</w:t>
      </w:r>
    </w:p>
    <w:p w:rsidR="006D2CE2" w:rsidRPr="009100EB" w:rsidRDefault="006D2CE2" w:rsidP="001C3AAB">
      <w:pPr>
        <w:pStyle w:val="22"/>
        <w:shd w:val="clear" w:color="auto" w:fill="auto"/>
        <w:tabs>
          <w:tab w:val="left" w:pos="848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3AAB" w:rsidRPr="009100EB" w:rsidRDefault="006D2CE2" w:rsidP="00F91529">
      <w:pPr>
        <w:pStyle w:val="22"/>
        <w:numPr>
          <w:ilvl w:val="1"/>
          <w:numId w:val="1"/>
        </w:numPr>
        <w:shd w:val="clear" w:color="auto" w:fill="auto"/>
        <w:tabs>
          <w:tab w:val="left" w:pos="492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Пользователь может в любой момент, отозвать свое согласие на обработку персональных данных, </w:t>
      </w:r>
      <w:r w:rsidR="00F91529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отправив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заявление</w:t>
      </w:r>
      <w:r w:rsidR="00F91529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свободной форме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адрес администрации сайта </w:t>
      </w:r>
      <w:r w:rsidR="00F91529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r w:rsidR="00C5323A" w:rsidRPr="006070A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mail@</w:t>
      </w:r>
      <w:r w:rsidR="00536C69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www.firm</w:t>
      </w:r>
      <w:r w:rsidR="00377C0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.su</w:t>
      </w:r>
    </w:p>
    <w:p w:rsidR="00BB1B49" w:rsidRPr="009100EB" w:rsidRDefault="00BB1B49" w:rsidP="00BB1B49">
      <w:pPr>
        <w:pStyle w:val="22"/>
        <w:shd w:val="clear" w:color="auto" w:fill="auto"/>
        <w:tabs>
          <w:tab w:val="left" w:pos="492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2CE2" w:rsidRPr="009100EB" w:rsidRDefault="006D2CE2" w:rsidP="001C3AA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Меры, применяемые для защиты персональной информации пользователей</w:t>
      </w:r>
      <w:bookmarkEnd w:id="6"/>
    </w:p>
    <w:p w:rsidR="006D2CE2" w:rsidRPr="009100EB" w:rsidRDefault="00BB1B49" w:rsidP="001C3AAB">
      <w:pPr>
        <w:pStyle w:val="22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с</w:t>
      </w:r>
      <w:r w:rsidR="006D2CE2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айт</w:t>
      </w: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2CE2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C3AAB" w:rsidRPr="009100EB" w:rsidRDefault="001C3AAB" w:rsidP="001C3AAB">
      <w:pPr>
        <w:pStyle w:val="22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E2" w:rsidRPr="009100EB" w:rsidRDefault="006D2CE2" w:rsidP="001C3AA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Изменение Политики конфиденциальности. Применимое законодательство</w:t>
      </w:r>
      <w:bookmarkEnd w:id="7"/>
    </w:p>
    <w:p w:rsidR="006D2CE2" w:rsidRPr="009100EB" w:rsidRDefault="00BB1B49" w:rsidP="001C3AAB">
      <w:pPr>
        <w:pStyle w:val="22"/>
        <w:numPr>
          <w:ilvl w:val="1"/>
          <w:numId w:val="1"/>
        </w:numPr>
        <w:shd w:val="clear" w:color="auto" w:fill="auto"/>
        <w:tabs>
          <w:tab w:val="left" w:pos="48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сайта </w:t>
      </w:r>
      <w:r w:rsidR="006D2CE2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</w:t>
      </w:r>
      <w:r w:rsidR="006D2CE2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вступает в силу с момента ее размещения, если иное не предусмо</w:t>
      </w:r>
      <w:r w:rsidR="006E0608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трено новой редакцией Политики.</w:t>
      </w:r>
    </w:p>
    <w:p w:rsidR="006D2CE2" w:rsidRPr="009100EB" w:rsidRDefault="006D2CE2" w:rsidP="001C3AAB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DB6A5B" w:rsidRPr="009100EB" w:rsidRDefault="00DB6A5B" w:rsidP="00DB6A5B">
      <w:pPr>
        <w:pStyle w:val="22"/>
        <w:shd w:val="clear" w:color="auto" w:fill="auto"/>
        <w:tabs>
          <w:tab w:val="left" w:pos="5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E2" w:rsidRPr="009100EB" w:rsidRDefault="006D2CE2" w:rsidP="007271C8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2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7"/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 и предложения</w:t>
      </w:r>
      <w:bookmarkEnd w:id="8"/>
    </w:p>
    <w:p w:rsidR="006D2CE2" w:rsidRPr="009100EB" w:rsidRDefault="006D2CE2" w:rsidP="006E0608">
      <w:pPr>
        <w:pStyle w:val="22"/>
        <w:numPr>
          <w:ilvl w:val="1"/>
          <w:numId w:val="1"/>
        </w:numPr>
        <w:shd w:val="clear" w:color="auto" w:fill="auto"/>
        <w:tabs>
          <w:tab w:val="left" w:pos="53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предложения или вопросы по поводу настоящей Политики следует направлять </w:t>
      </w:r>
      <w:r w:rsidR="006E0608" w:rsidRPr="009100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r w:rsidR="00C5323A" w:rsidRPr="006070A8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mail@</w:t>
      </w:r>
      <w:r w:rsidR="00536C69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www.firm</w:t>
      </w:r>
      <w:r w:rsidR="00377C0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.su</w:t>
      </w:r>
    </w:p>
    <w:p w:rsidR="006D2CE2" w:rsidRPr="009100EB" w:rsidRDefault="006D2CE2" w:rsidP="001C3AAB">
      <w:pPr>
        <w:spacing w:line="276" w:lineRule="auto"/>
        <w:rPr>
          <w:sz w:val="28"/>
          <w:szCs w:val="28"/>
        </w:rPr>
      </w:pPr>
    </w:p>
    <w:sectPr w:rsidR="006D2CE2" w:rsidRPr="0091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70" w:rsidRDefault="00B57170">
      <w:pPr>
        <w:spacing w:after="0" w:line="240" w:lineRule="auto"/>
      </w:pPr>
      <w:r>
        <w:separator/>
      </w:r>
    </w:p>
  </w:endnote>
  <w:endnote w:type="continuationSeparator" w:id="0">
    <w:p w:rsidR="00B57170" w:rsidRDefault="00B5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70" w:rsidRDefault="00B57170">
      <w:pPr>
        <w:spacing w:after="0" w:line="240" w:lineRule="auto"/>
      </w:pPr>
      <w:r>
        <w:separator/>
      </w:r>
    </w:p>
  </w:footnote>
  <w:footnote w:type="continuationSeparator" w:id="0">
    <w:p w:rsidR="00B57170" w:rsidRDefault="00B5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6BE3"/>
    <w:multiLevelType w:val="multilevel"/>
    <w:tmpl w:val="E0909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EEB6C8A"/>
    <w:multiLevelType w:val="multilevel"/>
    <w:tmpl w:val="5102272A"/>
    <w:lvl w:ilvl="0">
      <w:start w:val="2"/>
      <w:numFmt w:val="decimal"/>
      <w:lvlText w:val="1.1.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FD345A2"/>
    <w:multiLevelType w:val="multilevel"/>
    <w:tmpl w:val="EDF219C6"/>
    <w:lvl w:ilvl="0">
      <w:start w:val="1"/>
      <w:numFmt w:val="bullet"/>
      <w:lvlText w:val=""/>
      <w:lvlJc w:val="left"/>
      <w:pPr>
        <w:ind w:left="284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 w15:restartNumberingAfterBreak="0">
    <w:nsid w:val="73FE1DC4"/>
    <w:multiLevelType w:val="multilevel"/>
    <w:tmpl w:val="1556E44C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99"/>
    <w:rsid w:val="000A36AE"/>
    <w:rsid w:val="001778DC"/>
    <w:rsid w:val="001C3AAB"/>
    <w:rsid w:val="0021679E"/>
    <w:rsid w:val="00243425"/>
    <w:rsid w:val="002C3C99"/>
    <w:rsid w:val="003177A1"/>
    <w:rsid w:val="00377C0D"/>
    <w:rsid w:val="00457AB3"/>
    <w:rsid w:val="004B7A96"/>
    <w:rsid w:val="00516B26"/>
    <w:rsid w:val="00536C69"/>
    <w:rsid w:val="005B12EF"/>
    <w:rsid w:val="005F5F71"/>
    <w:rsid w:val="006070A8"/>
    <w:rsid w:val="006512F9"/>
    <w:rsid w:val="006A0B65"/>
    <w:rsid w:val="006D2CE2"/>
    <w:rsid w:val="006E0608"/>
    <w:rsid w:val="007271C8"/>
    <w:rsid w:val="007A6B0E"/>
    <w:rsid w:val="008228DD"/>
    <w:rsid w:val="00896FD4"/>
    <w:rsid w:val="009100EB"/>
    <w:rsid w:val="00927E5F"/>
    <w:rsid w:val="009576A5"/>
    <w:rsid w:val="00967CD7"/>
    <w:rsid w:val="009E026B"/>
    <w:rsid w:val="00A1788A"/>
    <w:rsid w:val="00A54819"/>
    <w:rsid w:val="00A611AA"/>
    <w:rsid w:val="00AF679A"/>
    <w:rsid w:val="00B16B7C"/>
    <w:rsid w:val="00B57170"/>
    <w:rsid w:val="00B90242"/>
    <w:rsid w:val="00BB1B49"/>
    <w:rsid w:val="00C5323A"/>
    <w:rsid w:val="00C75E58"/>
    <w:rsid w:val="00D21D50"/>
    <w:rsid w:val="00D37145"/>
    <w:rsid w:val="00DB6A5B"/>
    <w:rsid w:val="00F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5BC48"/>
  <w14:defaultImageDpi w14:val="0"/>
  <w15:docId w15:val="{F547F777-EB83-4D6C-9EC5-E4336E7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1AA"/>
    <w:pPr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611AA"/>
    <w:pPr>
      <w:keepNext/>
      <w:keepLines/>
      <w:spacing w:before="240" w:after="0"/>
      <w:jc w:val="center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11AA"/>
    <w:pPr>
      <w:keepNext/>
      <w:keepLines/>
      <w:spacing w:before="40" w:after="0"/>
      <w:jc w:val="center"/>
      <w:outlineLvl w:val="1"/>
    </w:pPr>
    <w:rPr>
      <w:rFonts w:eastAsiaTheme="majorEastAsia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11AA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611AA"/>
    <w:rPr>
      <w:rFonts w:ascii="Times New Roman" w:eastAsiaTheme="majorEastAsia" w:hAnsi="Times New Roman" w:cs="Times New Roman"/>
      <w:b/>
      <w:sz w:val="26"/>
      <w:szCs w:val="26"/>
    </w:rPr>
  </w:style>
  <w:style w:type="paragraph" w:styleId="a3">
    <w:name w:val="No Spacing"/>
    <w:uiPriority w:val="1"/>
    <w:qFormat/>
    <w:rsid w:val="00A611A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rsid w:val="006D2CE2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locked/>
    <w:rsid w:val="006D2CE2"/>
    <w:rPr>
      <w:rFonts w:ascii="Tahoma" w:hAnsi="Tahoma" w:cs="Tahoma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6D2CE2"/>
    <w:rPr>
      <w:rFonts w:ascii="Arial" w:hAnsi="Arial" w:cs="Arial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6D2C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6D2CE2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D2CE2"/>
    <w:pPr>
      <w:widowControl w:val="0"/>
      <w:shd w:val="clear" w:color="auto" w:fill="FFFFFF"/>
      <w:spacing w:after="0" w:line="240" w:lineRule="atLeast"/>
      <w:jc w:val="left"/>
      <w:outlineLvl w:val="0"/>
    </w:pPr>
    <w:rPr>
      <w:rFonts w:ascii="Tahoma" w:hAnsi="Tahoma" w:cs="Tahoma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6D2CE2"/>
    <w:pPr>
      <w:widowControl w:val="0"/>
      <w:shd w:val="clear" w:color="auto" w:fill="FFFFFF"/>
      <w:spacing w:after="0" w:line="278" w:lineRule="exact"/>
      <w:jc w:val="left"/>
    </w:pPr>
    <w:rPr>
      <w:rFonts w:ascii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6D2CE2"/>
    <w:pPr>
      <w:widowControl w:val="0"/>
      <w:shd w:val="clear" w:color="auto" w:fill="FFFFFF"/>
      <w:spacing w:after="0" w:line="278" w:lineRule="exact"/>
      <w:jc w:val="left"/>
    </w:pPr>
    <w:rPr>
      <w:rFonts w:ascii="Arial" w:hAnsi="Arial" w:cs="Arial"/>
      <w:b/>
      <w:bCs/>
      <w:sz w:val="21"/>
      <w:szCs w:val="21"/>
    </w:rPr>
  </w:style>
  <w:style w:type="paragraph" w:customStyle="1" w:styleId="24">
    <w:name w:val="Заголовок №2"/>
    <w:basedOn w:val="a"/>
    <w:link w:val="23"/>
    <w:rsid w:val="006D2CE2"/>
    <w:pPr>
      <w:widowControl w:val="0"/>
      <w:shd w:val="clear" w:color="auto" w:fill="FFFFFF"/>
      <w:spacing w:after="0" w:line="346" w:lineRule="exact"/>
      <w:jc w:val="left"/>
      <w:outlineLvl w:val="1"/>
    </w:pPr>
    <w:rPr>
      <w:rFonts w:ascii="Tahoma" w:hAnsi="Tahoma" w:cs="Tahoma"/>
      <w:b/>
      <w:bCs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C75E58"/>
    <w:rPr>
      <w:rFonts w:cs="Times New Roman"/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B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ИСПДН</dc:creator>
  <cp:keywords/>
  <dc:description/>
  <cp:lastModifiedBy>vad</cp:lastModifiedBy>
  <cp:revision>4</cp:revision>
  <dcterms:created xsi:type="dcterms:W3CDTF">2017-12-19T14:10:00Z</dcterms:created>
  <dcterms:modified xsi:type="dcterms:W3CDTF">2017-12-19T14:15:00Z</dcterms:modified>
</cp:coreProperties>
</file>